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C6" w:rsidRPr="004C594F" w:rsidRDefault="00470E18" w:rsidP="00470E18">
      <w:pPr>
        <w:ind w:firstLine="5220"/>
      </w:pPr>
      <w:r w:rsidRPr="004C594F">
        <w:t>Приложение № 1</w:t>
      </w:r>
    </w:p>
    <w:p w:rsidR="00470E18" w:rsidRPr="004C594F" w:rsidRDefault="00470E18" w:rsidP="00470E18">
      <w:pPr>
        <w:ind w:firstLine="5220"/>
      </w:pPr>
      <w:r w:rsidRPr="004C594F">
        <w:t xml:space="preserve">к приказу ОАО «ТГК-1» </w:t>
      </w:r>
    </w:p>
    <w:p w:rsidR="00470E18" w:rsidRPr="004C594F" w:rsidRDefault="00470E18" w:rsidP="00470E18">
      <w:pPr>
        <w:ind w:firstLine="5220"/>
      </w:pPr>
      <w:r w:rsidRPr="004C594F">
        <w:t>от __________________ № _____</w:t>
      </w:r>
    </w:p>
    <w:p w:rsidR="00B6259F" w:rsidRPr="004C594F" w:rsidRDefault="00B6259F" w:rsidP="007369A4">
      <w:pPr>
        <w:jc w:val="center"/>
        <w:rPr>
          <w:b/>
          <w:sz w:val="24"/>
          <w:szCs w:val="24"/>
        </w:rPr>
      </w:pPr>
    </w:p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Pr="004C594F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7369A4" w:rsidRPr="004C594F" w:rsidRDefault="007369A4" w:rsidP="007369A4">
      <w:pPr>
        <w:spacing w:before="40"/>
        <w:rPr>
          <w:sz w:val="24"/>
          <w:szCs w:val="24"/>
        </w:rPr>
      </w:pPr>
      <w:r w:rsidRPr="004C594F">
        <w:rPr>
          <w:sz w:val="24"/>
          <w:szCs w:val="24"/>
        </w:rPr>
        <w:t>г. Санкт-Петербург</w:t>
      </w:r>
      <w:r w:rsidRPr="004C594F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4C594F">
        <w:rPr>
          <w:sz w:val="24"/>
          <w:szCs w:val="24"/>
        </w:rPr>
        <w:t xml:space="preserve"> года.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="00230CE2">
        <w:rPr>
          <w:sz w:val="24"/>
          <w:szCs w:val="24"/>
        </w:rPr>
        <w:t xml:space="preserve"> в лице </w:t>
      </w:r>
      <w:r w:rsidR="00230CE2" w:rsidRPr="009F5E7E">
        <w:rPr>
          <w:noProof/>
          <w:sz w:val="24"/>
        </w:rPr>
        <w:t xml:space="preserve">в лице директора ТЭЦ-5 филиала «Невский» </w:t>
      </w:r>
      <w:r w:rsidR="00230CE2">
        <w:rPr>
          <w:noProof/>
          <w:sz w:val="24"/>
        </w:rPr>
        <w:t xml:space="preserve">  </w:t>
      </w:r>
      <w:r w:rsidR="00230CE2" w:rsidRPr="009F5E7E">
        <w:rPr>
          <w:noProof/>
          <w:sz w:val="24"/>
        </w:rPr>
        <w:t xml:space="preserve"> ОАО «ТГК-1» </w:t>
      </w:r>
      <w:r w:rsidR="00230CE2">
        <w:rPr>
          <w:noProof/>
          <w:sz w:val="24"/>
        </w:rPr>
        <w:t>Э.Н. Лисицкого</w:t>
      </w:r>
      <w:r w:rsidR="00230CE2">
        <w:rPr>
          <w:sz w:val="24"/>
          <w:szCs w:val="24"/>
        </w:rPr>
        <w:t xml:space="preserve">, </w:t>
      </w:r>
      <w:r w:rsidRPr="004C594F">
        <w:rPr>
          <w:sz w:val="24"/>
          <w:szCs w:val="24"/>
        </w:rPr>
        <w:t>действующего на</w:t>
      </w:r>
      <w:r w:rsidR="00230CE2">
        <w:rPr>
          <w:sz w:val="24"/>
          <w:szCs w:val="24"/>
        </w:rPr>
        <w:t xml:space="preserve"> основании доверенности № 96-2011          от 01.01.2011г. </w:t>
      </w:r>
      <w:r w:rsidRPr="004C594F">
        <w:rPr>
          <w:sz w:val="24"/>
          <w:szCs w:val="24"/>
        </w:rPr>
        <w:t xml:space="preserve">, с одной стороны, и 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Генподрядчик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230CE2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lastRenderedPageBreak/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282625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E112F4">
        <w:rPr>
          <w:sz w:val="24"/>
        </w:rPr>
        <w:t>«Р</w:t>
      </w:r>
      <w:r w:rsidR="00282625" w:rsidRPr="00974AD6">
        <w:rPr>
          <w:b/>
          <w:sz w:val="24"/>
        </w:rPr>
        <w:t>емонт</w:t>
      </w:r>
      <w:r w:rsidR="00E112F4">
        <w:rPr>
          <w:b/>
          <w:sz w:val="24"/>
        </w:rPr>
        <w:t xml:space="preserve"> вспомогательного оборудования ТЭЦ»</w:t>
      </w:r>
      <w:r w:rsidR="00282625">
        <w:rPr>
          <w:sz w:val="24"/>
        </w:rPr>
        <w:t xml:space="preserve"> ,</w:t>
      </w:r>
      <w:r w:rsidR="00816609" w:rsidRPr="004C594F">
        <w:rPr>
          <w:sz w:val="24"/>
          <w:szCs w:val="24"/>
        </w:rPr>
        <w:t xml:space="preserve">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  <w:r w:rsidR="00B16E05"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</w:t>
      </w:r>
      <w:r w:rsidR="004B67CB" w:rsidRPr="008761EB">
        <w:rPr>
          <w:sz w:val="24"/>
          <w:szCs w:val="24"/>
        </w:rPr>
        <w:t>6</w:t>
      </w:r>
      <w:r w:rsidRPr="004C594F">
        <w:rPr>
          <w:sz w:val="24"/>
          <w:szCs w:val="24"/>
        </w:rPr>
        <w:t>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</w:t>
      </w:r>
      <w:r w:rsidR="00D1359A">
        <w:rPr>
          <w:sz w:val="24"/>
          <w:szCs w:val="24"/>
        </w:rPr>
        <w:lastRenderedPageBreak/>
        <w:t xml:space="preserve">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______________.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или направить </w:t>
      </w:r>
      <w:r w:rsidR="007369A4" w:rsidRPr="004C594F">
        <w:rPr>
          <w:sz w:val="24"/>
          <w:szCs w:val="24"/>
        </w:rPr>
        <w:lastRenderedPageBreak/>
        <w:t>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абот, включая ремонт, замену оборудования, запасных частей, в течение </w:t>
      </w:r>
      <w:r w:rsidRPr="004C594F">
        <w:rPr>
          <w:szCs w:val="24"/>
        </w:rPr>
        <w:lastRenderedPageBreak/>
        <w:t>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4C594F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601B40" w:rsidRPr="004C594F" w:rsidRDefault="00601B40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B721B6" w:rsidRPr="004B67CB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B721B6" w:rsidRPr="004B67CB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</w:t>
      </w:r>
      <w:r w:rsidRPr="004B67CB">
        <w:rPr>
          <w:sz w:val="24"/>
        </w:rPr>
        <w:t>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4B67CB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4B67CB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B721B6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4B67CB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4B67CB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721B6" w:rsidRDefault="00B721B6" w:rsidP="00B721B6">
      <w:pPr>
        <w:spacing w:before="300"/>
        <w:ind w:left="2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14.</w:t>
      </w:r>
      <w:r>
        <w:rPr>
          <w:b/>
          <w:sz w:val="24"/>
          <w:szCs w:val="24"/>
        </w:rPr>
        <w:t xml:space="preserve"> РЕКВИЗИТЫ И АДРЕСА СТОРОН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Заказчик:</w:t>
      </w:r>
      <w:r>
        <w:rPr>
          <w:sz w:val="24"/>
          <w:szCs w:val="24"/>
        </w:rPr>
        <w:t xml:space="preserve"> </w:t>
      </w:r>
    </w:p>
    <w:p w:rsidR="00B721B6" w:rsidRDefault="00B721B6" w:rsidP="00B721B6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ОАО «ТГК-1»</w:t>
      </w:r>
    </w:p>
    <w:p w:rsidR="00B721B6" w:rsidRDefault="00B721B6" w:rsidP="00B721B6">
      <w:pPr>
        <w:rPr>
          <w:sz w:val="24"/>
          <w:szCs w:val="24"/>
        </w:rPr>
      </w:pPr>
      <w:r>
        <w:rPr>
          <w:sz w:val="24"/>
          <w:szCs w:val="24"/>
        </w:rPr>
        <w:t>Юридический адрес: 198188 г. Санкт-Петербург, ул. Броневая, д.6, литера Б.</w:t>
      </w:r>
      <w:r>
        <w:rPr>
          <w:sz w:val="24"/>
          <w:szCs w:val="24"/>
        </w:rPr>
        <w:tab/>
      </w:r>
    </w:p>
    <w:p w:rsidR="00B721B6" w:rsidRDefault="00B721B6" w:rsidP="00B721B6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Фактический адрес: </w:t>
      </w:r>
      <w:smartTag w:uri="urn:schemas-microsoft-com:office:smarttags" w:element="metricconverter">
        <w:smartTagPr>
          <w:attr w:name="ProductID" w:val="197198 г"/>
        </w:smartTagPr>
        <w:r>
          <w:rPr>
            <w:noProof/>
            <w:sz w:val="24"/>
            <w:szCs w:val="24"/>
          </w:rPr>
          <w:t>197198 г</w:t>
        </w:r>
      </w:smartTag>
      <w:r>
        <w:rPr>
          <w:noProof/>
          <w:sz w:val="24"/>
          <w:szCs w:val="24"/>
        </w:rPr>
        <w:t>.</w:t>
      </w:r>
      <w:r>
        <w:rPr>
          <w:sz w:val="24"/>
          <w:szCs w:val="24"/>
        </w:rPr>
        <w:t xml:space="preserve"> Санкт-Петербург, пр. Добролюбова, д. 16, корп. 2, лит. А</w:t>
      </w:r>
    </w:p>
    <w:p w:rsidR="00B721B6" w:rsidRDefault="00B721B6" w:rsidP="00B721B6">
      <w:pPr>
        <w:rPr>
          <w:b/>
          <w:sz w:val="24"/>
          <w:szCs w:val="24"/>
        </w:rPr>
      </w:pPr>
      <w:r>
        <w:rPr>
          <w:sz w:val="24"/>
          <w:szCs w:val="24"/>
        </w:rPr>
        <w:t>ИНН</w:t>
      </w:r>
      <w:r>
        <w:rPr>
          <w:noProof/>
          <w:sz w:val="24"/>
          <w:szCs w:val="24"/>
        </w:rPr>
        <w:t xml:space="preserve"> 7841312071, </w:t>
      </w:r>
      <w:r>
        <w:rPr>
          <w:sz w:val="24"/>
          <w:szCs w:val="24"/>
        </w:rPr>
        <w:t>КПП</w:t>
      </w:r>
      <w:r>
        <w:rPr>
          <w:noProof/>
          <w:sz w:val="24"/>
          <w:szCs w:val="24"/>
        </w:rPr>
        <w:t xml:space="preserve"> 78</w:t>
      </w:r>
      <w:r w:rsidR="008761EB">
        <w:rPr>
          <w:noProof/>
          <w:sz w:val="24"/>
          <w:szCs w:val="24"/>
        </w:rPr>
        <w:t>05</w:t>
      </w:r>
      <w:bookmarkStart w:id="0" w:name="_GoBack"/>
      <w:bookmarkEnd w:id="0"/>
      <w:r>
        <w:rPr>
          <w:noProof/>
          <w:sz w:val="24"/>
          <w:szCs w:val="24"/>
        </w:rPr>
        <w:t xml:space="preserve">01001 </w:t>
      </w:r>
      <w:r>
        <w:rPr>
          <w:b/>
          <w:noProof/>
          <w:sz w:val="24"/>
          <w:szCs w:val="24"/>
        </w:rPr>
        <w:t>(КПП ТЭЦ-5 781132001)</w:t>
      </w:r>
    </w:p>
    <w:p w:rsidR="00B721B6" w:rsidRDefault="00B721B6" w:rsidP="00B721B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р/счёт: 40702810309000000005 в ОАО «АБ «Россия» </w:t>
      </w:r>
    </w:p>
    <w:p w:rsidR="00B721B6" w:rsidRDefault="00B721B6" w:rsidP="00B721B6">
      <w:pPr>
        <w:spacing w:line="240" w:lineRule="atLeast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к/с: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30101810800000000861</w:t>
      </w:r>
    </w:p>
    <w:p w:rsidR="00B721B6" w:rsidRDefault="00B721B6" w:rsidP="00B721B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БИК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044030861</w:t>
      </w:r>
    </w:p>
    <w:p w:rsidR="00B721B6" w:rsidRDefault="00B721B6" w:rsidP="00B721B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ОГРН: 1057810153400,  </w:t>
      </w:r>
      <w:r>
        <w:rPr>
          <w:noProof/>
          <w:sz w:val="24"/>
          <w:szCs w:val="24"/>
        </w:rPr>
        <w:t>ОКВЭД 40.10.1.</w:t>
      </w:r>
    </w:p>
    <w:p w:rsidR="00B721B6" w:rsidRDefault="00B721B6" w:rsidP="00B721B6">
      <w:pPr>
        <w:pStyle w:val="aa"/>
        <w:rPr>
          <w:sz w:val="24"/>
          <w:szCs w:val="24"/>
        </w:rPr>
      </w:pPr>
      <w:r>
        <w:rPr>
          <w:sz w:val="24"/>
          <w:szCs w:val="24"/>
        </w:rPr>
        <w:t>Тел. (812) 901-44-59, 901-44-18 факс: (812) 901-43-96, 901-43-59</w:t>
      </w:r>
    </w:p>
    <w:p w:rsidR="00B721B6" w:rsidRDefault="00B721B6" w:rsidP="00B721B6">
      <w:pPr>
        <w:jc w:val="both"/>
        <w:rPr>
          <w:sz w:val="24"/>
          <w:szCs w:val="24"/>
        </w:rPr>
      </w:pPr>
    </w:p>
    <w:p w:rsidR="00B721B6" w:rsidRDefault="00B721B6" w:rsidP="00B721B6">
      <w:pPr>
        <w:rPr>
          <w:noProof/>
          <w:sz w:val="24"/>
          <w:szCs w:val="24"/>
        </w:rPr>
      </w:pPr>
    </w:p>
    <w:p w:rsidR="00B721B6" w:rsidRDefault="00B721B6" w:rsidP="00B721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Подрядчик: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_________________________________, ИНН________________КПП_____________________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Юр.адрес: ______________________________________________________________________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р/с ____________________________________в _______________________________________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____________________________________, БИК ___________________________________ 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ОКПО ________________________________, ОКОНХ ________________________________</w:t>
      </w:r>
    </w:p>
    <w:p w:rsidR="00B721B6" w:rsidRDefault="00B721B6" w:rsidP="00B721B6">
      <w:pPr>
        <w:pStyle w:val="2"/>
        <w:rPr>
          <w:szCs w:val="24"/>
        </w:rPr>
      </w:pPr>
    </w:p>
    <w:p w:rsidR="00B721B6" w:rsidRDefault="00B721B6" w:rsidP="00B721B6">
      <w:pPr>
        <w:pStyle w:val="2"/>
        <w:rPr>
          <w:szCs w:val="24"/>
        </w:rPr>
      </w:pPr>
      <w:r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B721B6" w:rsidRDefault="00B721B6" w:rsidP="00B721B6">
      <w:pPr>
        <w:pStyle w:val="2"/>
        <w:rPr>
          <w:szCs w:val="24"/>
        </w:rPr>
      </w:pPr>
    </w:p>
    <w:p w:rsidR="00B721B6" w:rsidRDefault="00B721B6" w:rsidP="00B721B6">
      <w:pPr>
        <w:pStyle w:val="2"/>
        <w:rPr>
          <w:b/>
          <w:szCs w:val="24"/>
        </w:rPr>
      </w:pPr>
      <w:r>
        <w:rPr>
          <w:b/>
          <w:szCs w:val="24"/>
        </w:rPr>
        <w:t>ПРИЛОЖЕНИЯ:</w:t>
      </w:r>
    </w:p>
    <w:p w:rsidR="00B721B6" w:rsidRDefault="00B721B6" w:rsidP="00B721B6">
      <w:pPr>
        <w:pStyle w:val="2"/>
        <w:rPr>
          <w:b/>
          <w:szCs w:val="24"/>
        </w:rPr>
      </w:pPr>
    </w:p>
    <w:p w:rsidR="00B721B6" w:rsidRDefault="00B721B6" w:rsidP="00B721B6">
      <w:pPr>
        <w:pStyle w:val="2"/>
        <w:jc w:val="center"/>
        <w:rPr>
          <w:b/>
          <w:szCs w:val="24"/>
        </w:rPr>
      </w:pPr>
      <w:r>
        <w:rPr>
          <w:b/>
          <w:szCs w:val="24"/>
        </w:rPr>
        <w:t>15. ПОДПИСИ И ПЕЧАТИ СТОРОН</w:t>
      </w:r>
    </w:p>
    <w:p w:rsidR="00B721B6" w:rsidRDefault="00B721B6" w:rsidP="00B721B6">
      <w:pPr>
        <w:pStyle w:val="2"/>
        <w:jc w:val="center"/>
        <w:rPr>
          <w:b/>
          <w:szCs w:val="24"/>
        </w:rPr>
      </w:pPr>
    </w:p>
    <w:p w:rsidR="00B721B6" w:rsidRDefault="00B721B6" w:rsidP="00B721B6">
      <w:pPr>
        <w:rPr>
          <w:sz w:val="24"/>
        </w:rPr>
      </w:pPr>
      <w:r>
        <w:rPr>
          <w:b/>
          <w:sz w:val="24"/>
        </w:rPr>
        <w:t>ЗАКАЗЧИК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        </w:t>
      </w:r>
      <w:r>
        <w:rPr>
          <w:b/>
          <w:sz w:val="24"/>
        </w:rPr>
        <w:t>ПОДРЯДЧИК</w:t>
      </w:r>
      <w:r>
        <w:rPr>
          <w:sz w:val="24"/>
        </w:rPr>
        <w:t xml:space="preserve"> </w:t>
      </w:r>
    </w:p>
    <w:p w:rsidR="00B721B6" w:rsidRDefault="00B721B6" w:rsidP="00B721B6">
      <w:pPr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>Директор ТЭЦ-5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Генеральный директор</w:t>
      </w:r>
    </w:p>
    <w:p w:rsidR="00B721B6" w:rsidRDefault="00B721B6" w:rsidP="00B721B6">
      <w:pPr>
        <w:rPr>
          <w:sz w:val="24"/>
        </w:rPr>
      </w:pPr>
      <w:r>
        <w:rPr>
          <w:sz w:val="24"/>
        </w:rPr>
        <w:t>Филиала «Невский» ОАО «ТГК-1»</w:t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B721B6" w:rsidRDefault="00B721B6" w:rsidP="00B721B6">
      <w:pPr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>____________Э.Н. Лисицкий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___________</w:t>
      </w:r>
    </w:p>
    <w:p w:rsidR="00B721B6" w:rsidRDefault="00B721B6" w:rsidP="00B721B6">
      <w:pPr>
        <w:ind w:right="6237"/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 xml:space="preserve">Главный бухгалтер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Главный бухгалтер</w:t>
      </w:r>
    </w:p>
    <w:p w:rsidR="00B721B6" w:rsidRDefault="00B721B6" w:rsidP="00B721B6">
      <w:pPr>
        <w:rPr>
          <w:sz w:val="24"/>
        </w:rPr>
      </w:pPr>
    </w:p>
    <w:p w:rsidR="00B721B6" w:rsidRDefault="00B721B6" w:rsidP="00B721B6">
      <w:pPr>
        <w:ind w:right="6237"/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>______________</w:t>
      </w:r>
      <w:r>
        <w:t xml:space="preserve"> </w:t>
      </w:r>
      <w:r>
        <w:rPr>
          <w:sz w:val="24"/>
          <w:szCs w:val="24"/>
        </w:rPr>
        <w:t>Г.Г.Озеран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___________</w:t>
      </w:r>
    </w:p>
    <w:p w:rsidR="00B721B6" w:rsidRDefault="00B721B6" w:rsidP="00B721B6">
      <w:pPr>
        <w:rPr>
          <w:sz w:val="24"/>
        </w:rPr>
      </w:pPr>
    </w:p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sectPr w:rsidR="002B3189" w:rsidSect="0069234C">
      <w:footerReference w:type="even" r:id="rId11"/>
      <w:footerReference w:type="default" r:id="rId12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C0" w:rsidRDefault="00EE1EC0">
      <w:r>
        <w:separator/>
      </w:r>
    </w:p>
  </w:endnote>
  <w:endnote w:type="continuationSeparator" w:id="0">
    <w:p w:rsidR="00EE1EC0" w:rsidRDefault="00EE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00317A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50A67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50A67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00317A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50A67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761EB">
      <w:rPr>
        <w:rStyle w:val="a6"/>
        <w:noProof/>
        <w:sz w:val="14"/>
      </w:rPr>
      <w:t>8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C0" w:rsidRDefault="00EE1EC0">
      <w:r>
        <w:separator/>
      </w:r>
    </w:p>
  </w:footnote>
  <w:footnote w:type="continuationSeparator" w:id="0">
    <w:p w:rsidR="00EE1EC0" w:rsidRDefault="00EE1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0317A"/>
    <w:rsid w:val="00024BFC"/>
    <w:rsid w:val="00045094"/>
    <w:rsid w:val="000942FB"/>
    <w:rsid w:val="000B10B0"/>
    <w:rsid w:val="000B1D2E"/>
    <w:rsid w:val="000B24E0"/>
    <w:rsid w:val="000E6661"/>
    <w:rsid w:val="000F792D"/>
    <w:rsid w:val="0010033E"/>
    <w:rsid w:val="0011612E"/>
    <w:rsid w:val="00127EC0"/>
    <w:rsid w:val="00173B5E"/>
    <w:rsid w:val="001B31C1"/>
    <w:rsid w:val="001C3F3B"/>
    <w:rsid w:val="001D3CB8"/>
    <w:rsid w:val="001E4C0A"/>
    <w:rsid w:val="002116F1"/>
    <w:rsid w:val="00230CE2"/>
    <w:rsid w:val="00254282"/>
    <w:rsid w:val="00267B80"/>
    <w:rsid w:val="002725E3"/>
    <w:rsid w:val="00282625"/>
    <w:rsid w:val="00290896"/>
    <w:rsid w:val="00296932"/>
    <w:rsid w:val="002B3189"/>
    <w:rsid w:val="002C01A1"/>
    <w:rsid w:val="002C7523"/>
    <w:rsid w:val="00322623"/>
    <w:rsid w:val="00330D33"/>
    <w:rsid w:val="00334EAB"/>
    <w:rsid w:val="003C7087"/>
    <w:rsid w:val="003E506F"/>
    <w:rsid w:val="003E529F"/>
    <w:rsid w:val="00434132"/>
    <w:rsid w:val="00470E18"/>
    <w:rsid w:val="004929E5"/>
    <w:rsid w:val="004B67CB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44DAF"/>
    <w:rsid w:val="00660EC5"/>
    <w:rsid w:val="00661358"/>
    <w:rsid w:val="00676030"/>
    <w:rsid w:val="0069234C"/>
    <w:rsid w:val="00697044"/>
    <w:rsid w:val="006B196F"/>
    <w:rsid w:val="006B3841"/>
    <w:rsid w:val="006E79D0"/>
    <w:rsid w:val="007155B2"/>
    <w:rsid w:val="007349A3"/>
    <w:rsid w:val="007369A4"/>
    <w:rsid w:val="00756655"/>
    <w:rsid w:val="00760074"/>
    <w:rsid w:val="0079103B"/>
    <w:rsid w:val="00794841"/>
    <w:rsid w:val="007C4F16"/>
    <w:rsid w:val="00816609"/>
    <w:rsid w:val="00850A67"/>
    <w:rsid w:val="0085797B"/>
    <w:rsid w:val="00862FAC"/>
    <w:rsid w:val="008761EB"/>
    <w:rsid w:val="008C1362"/>
    <w:rsid w:val="008F1F82"/>
    <w:rsid w:val="00940CEC"/>
    <w:rsid w:val="0098249B"/>
    <w:rsid w:val="009B34A3"/>
    <w:rsid w:val="009B57E1"/>
    <w:rsid w:val="009D3A31"/>
    <w:rsid w:val="009F6AFA"/>
    <w:rsid w:val="00A138E4"/>
    <w:rsid w:val="00A149B0"/>
    <w:rsid w:val="00A22485"/>
    <w:rsid w:val="00A224E5"/>
    <w:rsid w:val="00A67D46"/>
    <w:rsid w:val="00A70704"/>
    <w:rsid w:val="00A76801"/>
    <w:rsid w:val="00A92E90"/>
    <w:rsid w:val="00AD4EB7"/>
    <w:rsid w:val="00B06263"/>
    <w:rsid w:val="00B13C90"/>
    <w:rsid w:val="00B16E05"/>
    <w:rsid w:val="00B6259F"/>
    <w:rsid w:val="00B71290"/>
    <w:rsid w:val="00B721B6"/>
    <w:rsid w:val="00B96DBC"/>
    <w:rsid w:val="00BA16BE"/>
    <w:rsid w:val="00C22A82"/>
    <w:rsid w:val="00C30489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D3696"/>
    <w:rsid w:val="00E112F4"/>
    <w:rsid w:val="00E54B9F"/>
    <w:rsid w:val="00E758C6"/>
    <w:rsid w:val="00EC7C59"/>
    <w:rsid w:val="00EE1EC0"/>
    <w:rsid w:val="00EE6662"/>
    <w:rsid w:val="00F00278"/>
    <w:rsid w:val="00F020F4"/>
    <w:rsid w:val="00F54BF6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link w:val="20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1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  <w:style w:type="paragraph" w:styleId="aa">
    <w:name w:val="annotation text"/>
    <w:basedOn w:val="a"/>
    <w:link w:val="ab"/>
    <w:unhideWhenUsed/>
    <w:rsid w:val="00B721B6"/>
  </w:style>
  <w:style w:type="character" w:customStyle="1" w:styleId="ab">
    <w:name w:val="Текст примечания Знак"/>
    <w:basedOn w:val="a0"/>
    <w:link w:val="aa"/>
    <w:rsid w:val="00B721B6"/>
  </w:style>
  <w:style w:type="character" w:customStyle="1" w:styleId="20">
    <w:name w:val="Основной текст 2 Знак"/>
    <w:link w:val="2"/>
    <w:rsid w:val="00B721B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B80BE-4416-404F-837A-FF3333220925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6B73EC-1B37-4998-92B9-131CEEB81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C08AD15-FB73-494A-ABE8-59DECA2CC6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3574</Words>
  <Characters>20377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Прокудина-Старунская</cp:lastModifiedBy>
  <cp:revision>9</cp:revision>
  <cp:lastPrinted>2011-10-05T06:59:00Z</cp:lastPrinted>
  <dcterms:created xsi:type="dcterms:W3CDTF">2011-02-15T12:25:00Z</dcterms:created>
  <dcterms:modified xsi:type="dcterms:W3CDTF">2011-10-17T05:29:00Z</dcterms:modified>
</cp:coreProperties>
</file>